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8A" w:rsidRPr="00054661" w:rsidRDefault="00054661" w:rsidP="00D9373D">
      <w:pPr>
        <w:pStyle w:val="NoSpacing"/>
        <w:jc w:val="center"/>
        <w:rPr>
          <w:b/>
        </w:rPr>
      </w:pPr>
      <w:r w:rsidRPr="00054661">
        <w:rPr>
          <w:b/>
        </w:rPr>
        <w:t>EARLY FILM CLIPS</w:t>
      </w:r>
    </w:p>
    <w:p w:rsidR="00D9373D" w:rsidRDefault="006F1E96" w:rsidP="00D9373D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5pt;margin-top:4.55pt;width:213.6pt;height:209.85pt;z-index:251659264">
            <v:textbox>
              <w:txbxContent>
                <w:p w:rsidR="00D9373D" w:rsidRPr="00054661" w:rsidRDefault="00D9373D" w:rsidP="00D9373D">
                  <w:pPr>
                    <w:pStyle w:val="NoSpacing"/>
                    <w:rPr>
                      <w:b/>
                    </w:rPr>
                  </w:pPr>
                  <w:r w:rsidRPr="00054661">
                    <w:rPr>
                      <w:b/>
                    </w:rPr>
                    <w:t>Edison Films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 xml:space="preserve">Frank </w:t>
                  </w:r>
                  <w:proofErr w:type="spellStart"/>
                  <w:r w:rsidRPr="00054661">
                    <w:rPr>
                      <w:i/>
                    </w:rPr>
                    <w:t>Ott’s</w:t>
                  </w:r>
                  <w:proofErr w:type="spellEnd"/>
                  <w:r w:rsidRPr="00054661">
                    <w:rPr>
                      <w:i/>
                    </w:rPr>
                    <w:t xml:space="preserve"> Sneeze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Annie Oakley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Buffalo Dance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Serpentine Dances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Sandow</w:t>
                  </w:r>
                  <w:proofErr w:type="spellEnd"/>
                  <w:r w:rsidRPr="00054661">
                    <w:rPr>
                      <w:i/>
                    </w:rPr>
                    <w:t xml:space="preserve"> the Strong Man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One with the birds (title?)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Leonard-Cushing Fight (boxing)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Feeding the Doves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Carmencita</w:t>
                  </w:r>
                  <w:proofErr w:type="spellEnd"/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Kiss</w:t>
                  </w:r>
                </w:p>
                <w:p w:rsidR="00054661" w:rsidRPr="00054661" w:rsidRDefault="00054661" w:rsidP="00D9373D">
                  <w:pPr>
                    <w:pStyle w:val="NoSpacing"/>
                    <w:rPr>
                      <w:b/>
                    </w:rPr>
                  </w:pPr>
                </w:p>
                <w:p w:rsidR="00D9373D" w:rsidRPr="00054661" w:rsidRDefault="00D9373D" w:rsidP="00D9373D">
                  <w:pPr>
                    <w:pStyle w:val="NoSpacing"/>
                    <w:rPr>
                      <w:b/>
                    </w:rPr>
                  </w:pPr>
                  <w:r w:rsidRPr="00054661">
                    <w:rPr>
                      <w:b/>
                    </w:rPr>
                    <w:t>Other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3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Roundhay</w:t>
                  </w:r>
                  <w:proofErr w:type="spellEnd"/>
                  <w:r w:rsidRPr="00054661">
                    <w:rPr>
                      <w:i/>
                    </w:rPr>
                    <w:t xml:space="preserve"> Garden Scene (Le Prince)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3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Great Train Robbery (Porter)</w:t>
                  </w:r>
                </w:p>
                <w:p w:rsidR="00D9373D" w:rsidRDefault="00D9373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78.25pt;margin-top:4.55pt;width:217.5pt;height:188.1pt;z-index:251658240">
            <v:textbox>
              <w:txbxContent>
                <w:p w:rsidR="00D9373D" w:rsidRPr="00054661" w:rsidRDefault="00D9373D" w:rsidP="00D9373D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054661">
                    <w:rPr>
                      <w:b/>
                    </w:rPr>
                    <w:t>Lumiere</w:t>
                  </w:r>
                  <w:proofErr w:type="spellEnd"/>
                  <w:r w:rsidRPr="00054661">
                    <w:rPr>
                      <w:b/>
                    </w:rPr>
                    <w:t xml:space="preserve"> Films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Serpentine Dances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Exiting the Factory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Arrival of a Train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Baby’s Lunch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Demolition of a Wall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Sprinkler Sprinkled</w:t>
                  </w:r>
                </w:p>
                <w:p w:rsidR="00D9373D" w:rsidRPr="00054661" w:rsidRDefault="00D9373D" w:rsidP="00D9373D">
                  <w:pPr>
                    <w:pStyle w:val="NoSpacing"/>
                  </w:pPr>
                </w:p>
                <w:p w:rsidR="00D9373D" w:rsidRPr="00054661" w:rsidRDefault="00D9373D" w:rsidP="00D9373D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054661">
                    <w:rPr>
                      <w:b/>
                    </w:rPr>
                    <w:t>Melies</w:t>
                  </w:r>
                  <w:proofErr w:type="spellEnd"/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Vanishing Lady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Four Troublesome Heads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Orchestra one (title?)</w:t>
                  </w:r>
                </w:p>
                <w:p w:rsidR="00D9373D" w:rsidRPr="00054661" w:rsidRDefault="00D9373D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 Trip to the Moon</w:t>
                  </w:r>
                </w:p>
                <w:p w:rsidR="00D9373D" w:rsidRPr="00054661" w:rsidRDefault="00D9373D" w:rsidP="00D9373D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D9373D" w:rsidRDefault="00D9373D"/>
              </w:txbxContent>
            </v:textbox>
          </v:shape>
        </w:pict>
      </w:r>
    </w:p>
    <w:p w:rsidR="00054661" w:rsidRDefault="006F1E96" w:rsidP="00D9373D">
      <w:pPr>
        <w:pStyle w:val="NoSpacing"/>
      </w:pPr>
      <w:r>
        <w:rPr>
          <w:noProof/>
        </w:rPr>
        <w:pict>
          <v:shape id="_x0000_s1028" type="#_x0000_t202" style="position:absolute;margin-left:25.5pt;margin-top:207pt;width:470.25pt;height:105.75pt;z-index:251660288">
            <v:textbox>
              <w:txbxContent>
                <w:p w:rsidR="00D9373D" w:rsidRPr="00054661" w:rsidRDefault="00054661" w:rsidP="00054661">
                  <w:pPr>
                    <w:pStyle w:val="NoSpacing"/>
                    <w:jc w:val="center"/>
                    <w:rPr>
                      <w:b/>
                    </w:rPr>
                  </w:pPr>
                  <w:r w:rsidRPr="00054661">
                    <w:rPr>
                      <w:b/>
                    </w:rPr>
                    <w:t>Long Responses:</w:t>
                  </w:r>
                </w:p>
                <w:p w:rsidR="00054661" w:rsidRPr="00054661" w:rsidRDefault="00054661" w:rsidP="00054661">
                  <w:pPr>
                    <w:pStyle w:val="NoSpacing"/>
                  </w:pPr>
                  <w:r w:rsidRPr="00054661">
                    <w:t>Remember to be detailed and specific as you address the prompts; refer specifically to aspects of film, whether they deal with character, theme, plot, film technique, etc.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054661">
                    <w:t xml:space="preserve"> Choose any film and discuss an element of experimentation/a new technique.  What did it contribute to the film and how successful did it seem to be?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054661">
                    <w:t xml:space="preserve">Choose any film and identify its function.  How </w:t>
                  </w:r>
                  <w:proofErr w:type="gramStart"/>
                  <w:r w:rsidRPr="00054661">
                    <w:t>is that</w:t>
                  </w:r>
                  <w:proofErr w:type="gramEnd"/>
                  <w:r w:rsidRPr="00054661">
                    <w:t xml:space="preserve"> function apparent?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054661">
                    <w:t>Which film was your favorite and why?  Least favorite and why?</w:t>
                  </w:r>
                </w:p>
              </w:txbxContent>
            </v:textbox>
          </v:shape>
        </w:pict>
      </w:r>
    </w:p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Pr="00054661" w:rsidRDefault="00054661" w:rsidP="00054661"/>
    <w:p w:rsidR="00054661" w:rsidRDefault="00054661" w:rsidP="00054661"/>
    <w:p w:rsidR="00D9373D" w:rsidRDefault="00D9373D" w:rsidP="00054661"/>
    <w:p w:rsidR="00054661" w:rsidRPr="00054661" w:rsidRDefault="00054661" w:rsidP="00054661">
      <w:pPr>
        <w:pStyle w:val="NoSpacing"/>
        <w:jc w:val="center"/>
        <w:rPr>
          <w:b/>
        </w:rPr>
      </w:pPr>
      <w:r w:rsidRPr="00054661">
        <w:rPr>
          <w:b/>
        </w:rPr>
        <w:t>EARLY FILM CLIPS</w:t>
      </w:r>
    </w:p>
    <w:p w:rsidR="00054661" w:rsidRDefault="006F1E96" w:rsidP="00054661">
      <w:pPr>
        <w:pStyle w:val="NoSpacing"/>
      </w:pPr>
      <w:r>
        <w:rPr>
          <w:noProof/>
        </w:rPr>
        <w:pict>
          <v:shape id="_x0000_s1030" type="#_x0000_t202" style="position:absolute;margin-left:25.5pt;margin-top:4.55pt;width:213.6pt;height:209.85pt;z-index:251663360">
            <v:textbox>
              <w:txbxContent>
                <w:p w:rsidR="00054661" w:rsidRPr="00054661" w:rsidRDefault="00054661" w:rsidP="00054661">
                  <w:pPr>
                    <w:pStyle w:val="NoSpacing"/>
                    <w:rPr>
                      <w:b/>
                    </w:rPr>
                  </w:pPr>
                  <w:r w:rsidRPr="00054661">
                    <w:rPr>
                      <w:b/>
                    </w:rPr>
                    <w:t>Edison Films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 xml:space="preserve">Frank </w:t>
                  </w:r>
                  <w:proofErr w:type="spellStart"/>
                  <w:r w:rsidRPr="00054661">
                    <w:rPr>
                      <w:i/>
                    </w:rPr>
                    <w:t>Ott’s</w:t>
                  </w:r>
                  <w:proofErr w:type="spellEnd"/>
                  <w:r w:rsidRPr="00054661">
                    <w:rPr>
                      <w:i/>
                    </w:rPr>
                    <w:t xml:space="preserve"> Sneeze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Annie Oakley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Buffalo Dance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Serpentine Dances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Sandow</w:t>
                  </w:r>
                  <w:proofErr w:type="spellEnd"/>
                  <w:r w:rsidRPr="00054661">
                    <w:rPr>
                      <w:i/>
                    </w:rPr>
                    <w:t xml:space="preserve"> the Strong Man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One with the birds (title?)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Leonard-Cushing Fight (boxing)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Feeding the Doves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Carmencita</w:t>
                  </w:r>
                  <w:proofErr w:type="spellEnd"/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Kiss</w:t>
                  </w:r>
                </w:p>
                <w:p w:rsidR="00054661" w:rsidRPr="00054661" w:rsidRDefault="00054661" w:rsidP="00054661">
                  <w:pPr>
                    <w:pStyle w:val="NoSpacing"/>
                    <w:rPr>
                      <w:b/>
                    </w:rPr>
                  </w:pPr>
                </w:p>
                <w:p w:rsidR="00054661" w:rsidRPr="00054661" w:rsidRDefault="00054661" w:rsidP="00054661">
                  <w:pPr>
                    <w:pStyle w:val="NoSpacing"/>
                    <w:rPr>
                      <w:b/>
                    </w:rPr>
                  </w:pPr>
                  <w:r w:rsidRPr="00054661">
                    <w:rPr>
                      <w:b/>
                    </w:rPr>
                    <w:t>Other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3"/>
                    </w:numPr>
                    <w:rPr>
                      <w:i/>
                    </w:rPr>
                  </w:pPr>
                  <w:proofErr w:type="spellStart"/>
                  <w:r w:rsidRPr="00054661">
                    <w:rPr>
                      <w:i/>
                    </w:rPr>
                    <w:t>Roundhay</w:t>
                  </w:r>
                  <w:proofErr w:type="spellEnd"/>
                  <w:r w:rsidRPr="00054661">
                    <w:rPr>
                      <w:i/>
                    </w:rPr>
                    <w:t xml:space="preserve"> Garden Scene (Le Prince)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3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Great Train Robbery (Porter)</w:t>
                  </w:r>
                </w:p>
                <w:p w:rsidR="00054661" w:rsidRDefault="00054661" w:rsidP="00054661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78.25pt;margin-top:4.55pt;width:217.5pt;height:188.1pt;z-index:251662336">
            <v:textbox>
              <w:txbxContent>
                <w:p w:rsidR="00054661" w:rsidRPr="00054661" w:rsidRDefault="00054661" w:rsidP="00054661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054661">
                    <w:rPr>
                      <w:b/>
                    </w:rPr>
                    <w:t>Lumiere</w:t>
                  </w:r>
                  <w:proofErr w:type="spellEnd"/>
                  <w:r w:rsidRPr="00054661">
                    <w:rPr>
                      <w:b/>
                    </w:rPr>
                    <w:t xml:space="preserve"> Films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Serpentine Dances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Exiting the Factory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Arrival of a Train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Baby’s Lunch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Demolition of a Wall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5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Sprinkler Sprinkled</w:t>
                  </w:r>
                </w:p>
                <w:p w:rsidR="00054661" w:rsidRPr="00054661" w:rsidRDefault="00054661" w:rsidP="00054661">
                  <w:pPr>
                    <w:pStyle w:val="NoSpacing"/>
                  </w:pPr>
                </w:p>
                <w:p w:rsidR="00054661" w:rsidRPr="00054661" w:rsidRDefault="00054661" w:rsidP="00054661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054661">
                    <w:rPr>
                      <w:b/>
                    </w:rPr>
                    <w:t>Melies</w:t>
                  </w:r>
                  <w:proofErr w:type="spellEnd"/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Vanishing Lady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Four Troublesome Heads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The Orchestra one (title?)</w:t>
                  </w:r>
                </w:p>
                <w:p w:rsidR="00054661" w:rsidRPr="00054661" w:rsidRDefault="00054661" w:rsidP="00054661">
                  <w:pPr>
                    <w:pStyle w:val="NoSpacing"/>
                    <w:numPr>
                      <w:ilvl w:val="0"/>
                      <w:numId w:val="6"/>
                    </w:numPr>
                    <w:rPr>
                      <w:i/>
                    </w:rPr>
                  </w:pPr>
                  <w:r w:rsidRPr="00054661">
                    <w:rPr>
                      <w:i/>
                    </w:rPr>
                    <w:t>A Trip to the Moon</w:t>
                  </w:r>
                </w:p>
                <w:p w:rsidR="00054661" w:rsidRPr="00054661" w:rsidRDefault="00054661" w:rsidP="0005466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054661" w:rsidRDefault="00054661" w:rsidP="00054661"/>
              </w:txbxContent>
            </v:textbox>
          </v:shape>
        </w:pict>
      </w:r>
    </w:p>
    <w:p w:rsidR="00054661" w:rsidRDefault="006F1E96" w:rsidP="00054661">
      <w:pPr>
        <w:pStyle w:val="NoSpacing"/>
      </w:pPr>
      <w:r>
        <w:rPr>
          <w:noProof/>
        </w:rPr>
        <w:pict>
          <v:shape id="_x0000_s1031" type="#_x0000_t202" style="position:absolute;margin-left:25.5pt;margin-top:207pt;width:470.25pt;height:105.75pt;z-index:251664384">
            <v:textbox>
              <w:txbxContent>
                <w:p w:rsidR="00054661" w:rsidRPr="00054661" w:rsidRDefault="00054661" w:rsidP="00054661">
                  <w:pPr>
                    <w:pStyle w:val="NoSpacing"/>
                    <w:jc w:val="center"/>
                    <w:rPr>
                      <w:b/>
                    </w:rPr>
                  </w:pPr>
                  <w:r w:rsidRPr="00054661">
                    <w:rPr>
                      <w:b/>
                    </w:rPr>
                    <w:t>Long Responses:</w:t>
                  </w:r>
                </w:p>
                <w:p w:rsidR="00054661" w:rsidRPr="00054661" w:rsidRDefault="00054661" w:rsidP="00054661">
                  <w:pPr>
                    <w:pStyle w:val="NoSpacing"/>
                  </w:pPr>
                  <w:r w:rsidRPr="00054661">
                    <w:t>Remember to be detailed and specific as you address the prompts; refer specifically to aspects of film, whether they deal with character, theme, plot, film technique, etc.</w:t>
                  </w:r>
                </w:p>
                <w:p w:rsidR="00054661" w:rsidRPr="00054661" w:rsidRDefault="00054661" w:rsidP="00322004">
                  <w:pPr>
                    <w:pStyle w:val="NoSpacing"/>
                    <w:numPr>
                      <w:ilvl w:val="0"/>
                      <w:numId w:val="10"/>
                    </w:numPr>
                  </w:pPr>
                  <w:r w:rsidRPr="00054661">
                    <w:t xml:space="preserve"> Choose any film and discuss an element of experimentation/a new technique.  What did it contribute to the film and how successful did it seem to be?</w:t>
                  </w:r>
                </w:p>
                <w:p w:rsidR="00054661" w:rsidRPr="00054661" w:rsidRDefault="00054661" w:rsidP="00322004">
                  <w:pPr>
                    <w:pStyle w:val="NoSpacing"/>
                    <w:numPr>
                      <w:ilvl w:val="0"/>
                      <w:numId w:val="10"/>
                    </w:numPr>
                  </w:pPr>
                  <w:r w:rsidRPr="00054661">
                    <w:t xml:space="preserve">Choose any film and identify its function.  How </w:t>
                  </w:r>
                  <w:proofErr w:type="gramStart"/>
                  <w:r w:rsidRPr="00054661">
                    <w:t>is that</w:t>
                  </w:r>
                  <w:proofErr w:type="gramEnd"/>
                  <w:r w:rsidRPr="00054661">
                    <w:t xml:space="preserve"> function apparent?</w:t>
                  </w:r>
                </w:p>
                <w:p w:rsidR="00054661" w:rsidRPr="00054661" w:rsidRDefault="00054661" w:rsidP="00322004">
                  <w:pPr>
                    <w:pStyle w:val="NoSpacing"/>
                    <w:numPr>
                      <w:ilvl w:val="0"/>
                      <w:numId w:val="10"/>
                    </w:numPr>
                  </w:pPr>
                  <w:r w:rsidRPr="00054661">
                    <w:t>Which film was your favorite and why?  Least favorite and why?</w:t>
                  </w:r>
                </w:p>
              </w:txbxContent>
            </v:textbox>
          </v:shape>
        </w:pict>
      </w:r>
    </w:p>
    <w:p w:rsidR="00054661" w:rsidRPr="00054661" w:rsidRDefault="00054661" w:rsidP="00054661"/>
    <w:sectPr w:rsidR="00054661" w:rsidRPr="00054661" w:rsidSect="00D9373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726"/>
    <w:multiLevelType w:val="hybridMultilevel"/>
    <w:tmpl w:val="37A2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6C46"/>
    <w:multiLevelType w:val="hybridMultilevel"/>
    <w:tmpl w:val="0FAA3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305BD"/>
    <w:multiLevelType w:val="hybridMultilevel"/>
    <w:tmpl w:val="B52AC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A2E85"/>
    <w:multiLevelType w:val="hybridMultilevel"/>
    <w:tmpl w:val="6A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E31B2"/>
    <w:multiLevelType w:val="hybridMultilevel"/>
    <w:tmpl w:val="7CCE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3883"/>
    <w:multiLevelType w:val="hybridMultilevel"/>
    <w:tmpl w:val="8CC02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41F37"/>
    <w:multiLevelType w:val="hybridMultilevel"/>
    <w:tmpl w:val="9196A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91EF2"/>
    <w:multiLevelType w:val="hybridMultilevel"/>
    <w:tmpl w:val="20C0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7743"/>
    <w:multiLevelType w:val="hybridMultilevel"/>
    <w:tmpl w:val="D8804772"/>
    <w:lvl w:ilvl="0" w:tplc="CED4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D1300D"/>
    <w:multiLevelType w:val="hybridMultilevel"/>
    <w:tmpl w:val="37729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373D"/>
    <w:rsid w:val="00054661"/>
    <w:rsid w:val="00126444"/>
    <w:rsid w:val="00322004"/>
    <w:rsid w:val="00583E8A"/>
    <w:rsid w:val="006F1E96"/>
    <w:rsid w:val="00D9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>Central Bucks School District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2010-09-07T01:45:00Z</dcterms:created>
  <dcterms:modified xsi:type="dcterms:W3CDTF">2011-02-03T17:04:00Z</dcterms:modified>
</cp:coreProperties>
</file>